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C082" w14:textId="27D8EB05" w:rsidR="006821E1" w:rsidRDefault="00D47117">
      <w:r>
        <w:t>2025 B&amp;C Quarterly Training Schedule</w:t>
      </w:r>
    </w:p>
    <w:p w14:paraId="0A40DD04" w14:textId="77777777" w:rsidR="00D47117" w:rsidRDefault="00D47117"/>
    <w:p w14:paraId="05115013" w14:textId="0A19AA24" w:rsidR="003B423C" w:rsidRDefault="003B423C">
      <w:r w:rsidRPr="003B423C">
        <w:t>BEGA/OGE January Quarterly Board and Commission Ethics Training</w:t>
      </w:r>
      <w:r w:rsidR="00A6399D">
        <w:t xml:space="preserve"> </w:t>
      </w:r>
    </w:p>
    <w:p w14:paraId="390803CB" w14:textId="47363162" w:rsidR="00D47117" w:rsidRDefault="00D47117">
      <w:r>
        <w:t>January 29, 2025</w:t>
      </w:r>
    </w:p>
    <w:p w14:paraId="605D5965" w14:textId="46AF09DB" w:rsidR="00070550" w:rsidRDefault="00070550">
      <w:hyperlink r:id="rId4" w:history="1">
        <w:r w:rsidRPr="00931284">
          <w:rPr>
            <w:rStyle w:val="Hyperlink"/>
          </w:rPr>
          <w:t>https://dcnet.webex.com/weblink/register/rbb5ab0566dc0f5f83c1f4c958d78c404</w:t>
        </w:r>
      </w:hyperlink>
      <w:r>
        <w:t xml:space="preserve"> </w:t>
      </w:r>
    </w:p>
    <w:p w14:paraId="471E5444" w14:textId="77777777" w:rsidR="003B423C" w:rsidRDefault="003B423C"/>
    <w:p w14:paraId="42327A4D" w14:textId="15A0CB59" w:rsidR="003B423C" w:rsidRDefault="003B423C">
      <w:r w:rsidRPr="003B423C">
        <w:t xml:space="preserve">BEGA/OGE </w:t>
      </w:r>
      <w:r>
        <w:t>April</w:t>
      </w:r>
      <w:r w:rsidRPr="003B423C">
        <w:t xml:space="preserve"> Quarterly Board and Commission Ethics Training</w:t>
      </w:r>
      <w:r w:rsidR="00A6399D">
        <w:t xml:space="preserve"> </w:t>
      </w:r>
    </w:p>
    <w:p w14:paraId="4D14751A" w14:textId="71937D15" w:rsidR="00D47117" w:rsidRDefault="00D47117">
      <w:r>
        <w:t>April 30, 2025</w:t>
      </w:r>
    </w:p>
    <w:p w14:paraId="5CE969BA" w14:textId="15805EA4" w:rsidR="003B423C" w:rsidRDefault="00900A67">
      <w:hyperlink r:id="rId5" w:history="1">
        <w:r w:rsidRPr="00F669F2">
          <w:rPr>
            <w:rStyle w:val="Hyperlink"/>
          </w:rPr>
          <w:t>https://dcnet.webex.com/weblink/register/r9932a44df30a3aeb7f0dd7eb2fa3d904</w:t>
        </w:r>
      </w:hyperlink>
    </w:p>
    <w:p w14:paraId="41939E5C" w14:textId="77777777" w:rsidR="00900A67" w:rsidRDefault="00900A67"/>
    <w:p w14:paraId="260B7B6F" w14:textId="54A5C583" w:rsidR="003B423C" w:rsidRDefault="003B423C">
      <w:r w:rsidRPr="003B423C">
        <w:t>BEGA/OGE J</w:t>
      </w:r>
      <w:r>
        <w:t>uly</w:t>
      </w:r>
      <w:r w:rsidRPr="003B423C">
        <w:t xml:space="preserve"> Quarterly Board and Commission Ethics Training</w:t>
      </w:r>
      <w:r w:rsidR="00A6399D">
        <w:t xml:space="preserve"> </w:t>
      </w:r>
    </w:p>
    <w:p w14:paraId="378237DE" w14:textId="5C199802" w:rsidR="00D47117" w:rsidRDefault="00D47117">
      <w:r>
        <w:t>July 30, 2025</w:t>
      </w:r>
    </w:p>
    <w:p w14:paraId="471F1992" w14:textId="2A341D7D" w:rsidR="003B423C" w:rsidRDefault="00196EF7">
      <w:hyperlink r:id="rId6" w:history="1">
        <w:r w:rsidRPr="00F669F2">
          <w:rPr>
            <w:rStyle w:val="Hyperlink"/>
          </w:rPr>
          <w:t>https://dcnet.webex.com/weblink/register/r4eab9ecb01045017a7aa19e0ecd7479c</w:t>
        </w:r>
      </w:hyperlink>
      <w:r>
        <w:t xml:space="preserve"> </w:t>
      </w:r>
    </w:p>
    <w:p w14:paraId="789C2039" w14:textId="77777777" w:rsidR="00196EF7" w:rsidRDefault="00196EF7"/>
    <w:p w14:paraId="311C6EEB" w14:textId="7697048F" w:rsidR="00BD4B74" w:rsidRDefault="00BD4B74">
      <w:r w:rsidRPr="00BD4B74">
        <w:t xml:space="preserve">BEGA/OGE </w:t>
      </w:r>
      <w:r>
        <w:t>October</w:t>
      </w:r>
      <w:r w:rsidRPr="00BD4B74">
        <w:t xml:space="preserve"> Quarterly Board and Commission Ethics Training</w:t>
      </w:r>
      <w:r w:rsidR="00A6399D">
        <w:t xml:space="preserve"> </w:t>
      </w:r>
    </w:p>
    <w:p w14:paraId="290CAFB9" w14:textId="6008A7ED" w:rsidR="00D47117" w:rsidRDefault="00D47117">
      <w:r>
        <w:t>October 29, 2025</w:t>
      </w:r>
    </w:p>
    <w:p w14:paraId="1C5DD4BB" w14:textId="6980BCB4" w:rsidR="00D47117" w:rsidRDefault="00093C3F">
      <w:hyperlink r:id="rId7" w:history="1">
        <w:r w:rsidRPr="00F669F2">
          <w:rPr>
            <w:rStyle w:val="Hyperlink"/>
          </w:rPr>
          <w:t>https://dcnet.webex.com/weblink/register/rc4af0e02e9deff607dd91539e047540e</w:t>
        </w:r>
      </w:hyperlink>
      <w:r>
        <w:t xml:space="preserve"> </w:t>
      </w:r>
    </w:p>
    <w:sectPr w:rsidR="00D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7"/>
    <w:rsid w:val="00070550"/>
    <w:rsid w:val="00093C3F"/>
    <w:rsid w:val="00182308"/>
    <w:rsid w:val="00196EF7"/>
    <w:rsid w:val="002C60F0"/>
    <w:rsid w:val="003B3422"/>
    <w:rsid w:val="003B423C"/>
    <w:rsid w:val="0051273F"/>
    <w:rsid w:val="006821E1"/>
    <w:rsid w:val="00900A67"/>
    <w:rsid w:val="009B0908"/>
    <w:rsid w:val="00A6399D"/>
    <w:rsid w:val="00BD4B74"/>
    <w:rsid w:val="00C27296"/>
    <w:rsid w:val="00D47117"/>
    <w:rsid w:val="00F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6561"/>
  <w15:chartTrackingRefBased/>
  <w15:docId w15:val="{39D425D9-C1BF-49A7-B1F8-E4B4EFC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1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05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cnet.webex.com/weblink/register/rc4af0e02e9deff607dd91539e04754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net.webex.com/weblink/register/r4eab9ecb01045017a7aa19e0ecd7479c" TargetMode="External"/><Relationship Id="rId5" Type="http://schemas.openxmlformats.org/officeDocument/2006/relationships/hyperlink" Target="https://dcnet.webex.com/weblink/register/r9932a44df30a3aeb7f0dd7eb2fa3d904" TargetMode="External"/><Relationship Id="rId4" Type="http://schemas.openxmlformats.org/officeDocument/2006/relationships/hyperlink" Target="https://dcnet.webex.com/weblink/register/rbb5ab0566dc0f5f83c1f4c958d78c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864</Characters>
  <Application>Microsoft Office Word</Application>
  <DocSecurity>0</DocSecurity>
  <Lines>23</Lines>
  <Paragraphs>9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Stewart-Mitchell, Asia (BEGA)</dc:creator>
  <cp:keywords/>
  <dc:description/>
  <cp:lastModifiedBy>Stewart-Mitchell, Asia (BEGA)</cp:lastModifiedBy>
  <cp:revision>3</cp:revision>
  <dcterms:created xsi:type="dcterms:W3CDTF">2024-12-20T14:30:00Z</dcterms:created>
  <dcterms:modified xsi:type="dcterms:W3CDTF">2024-12-20T14:30:00Z</dcterms:modified>
</cp:coreProperties>
</file>