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9C7D" w14:textId="358D1802" w:rsidR="00003D15" w:rsidRDefault="00774BF6">
      <w:r>
        <w:t>Quarterly Boards and Commissions Training Schedule</w:t>
      </w:r>
    </w:p>
    <w:p w14:paraId="1ED2019F" w14:textId="108C4DA9" w:rsidR="00B57E69" w:rsidRPr="00B57E69" w:rsidRDefault="00B57E69">
      <w:pPr>
        <w:rPr>
          <w:i/>
          <w:iCs/>
        </w:rPr>
      </w:pPr>
      <w:r w:rsidRPr="00B57E69">
        <w:rPr>
          <w:i/>
          <w:iCs/>
        </w:rPr>
        <w:t xml:space="preserve">*Fourth Wednesday of each quarter </w:t>
      </w:r>
    </w:p>
    <w:p w14:paraId="7FA302A4" w14:textId="0ACF65F4" w:rsidR="00774BF6" w:rsidRDefault="00774BF6" w:rsidP="00774BF6">
      <w:pPr>
        <w:ind w:left="720"/>
      </w:pPr>
      <w:r>
        <w:t>Wednesday, January 28, 2026 at 11 am</w:t>
      </w:r>
      <w:r w:rsidR="006B06BB">
        <w:t xml:space="preserve"> </w:t>
      </w:r>
    </w:p>
    <w:p w14:paraId="4AA161C9" w14:textId="026D8E49" w:rsidR="00152941" w:rsidRPr="00152941" w:rsidRDefault="00152941" w:rsidP="00152941">
      <w:pPr>
        <w:ind w:left="720"/>
      </w:pPr>
      <w:hyperlink r:id="rId4" w:history="1">
        <w:r w:rsidRPr="00152941">
          <w:rPr>
            <w:rStyle w:val="Hyperlink"/>
          </w:rPr>
          <w:t>https://dcnet.webex.com/weblink/register/r64feff07077ce35f970578e43157774e</w:t>
        </w:r>
      </w:hyperlink>
      <w:r w:rsidRPr="00152941">
        <w:t xml:space="preserve"> </w:t>
      </w:r>
    </w:p>
    <w:p w14:paraId="17C5DD76" w14:textId="35A213EE" w:rsidR="00774BF6" w:rsidRDefault="00774BF6" w:rsidP="00774BF6">
      <w:pPr>
        <w:ind w:left="720"/>
      </w:pPr>
      <w:r>
        <w:t>Wednesday, April 29, 2026 at 11 am</w:t>
      </w:r>
      <w:r w:rsidR="006B06BB">
        <w:t xml:space="preserve"> </w:t>
      </w:r>
    </w:p>
    <w:p w14:paraId="14BE06C1" w14:textId="789031D1" w:rsidR="000007E5" w:rsidRPr="000007E5" w:rsidRDefault="000007E5" w:rsidP="000007E5">
      <w:pPr>
        <w:ind w:left="720"/>
      </w:pPr>
      <w:hyperlink r:id="rId5" w:history="1">
        <w:r w:rsidRPr="000007E5">
          <w:rPr>
            <w:rStyle w:val="Hyperlink"/>
          </w:rPr>
          <w:t>https://dcnet.webex.com/weblink/register/r89025362978f9bb56dce9ec807b1038c</w:t>
        </w:r>
      </w:hyperlink>
      <w:r w:rsidRPr="000007E5">
        <w:t xml:space="preserve"> </w:t>
      </w:r>
    </w:p>
    <w:p w14:paraId="529EE532" w14:textId="44F3B2FF" w:rsidR="00CD4E0D" w:rsidRDefault="00774BF6" w:rsidP="00774BF6">
      <w:pPr>
        <w:ind w:left="720"/>
      </w:pPr>
      <w:r>
        <w:t>Wednesday, July 29, 2026 at 11 am</w:t>
      </w:r>
      <w:r w:rsidR="006B06BB">
        <w:t xml:space="preserve"> </w:t>
      </w:r>
    </w:p>
    <w:p w14:paraId="018999EB" w14:textId="117D640C" w:rsidR="00774BF6" w:rsidRPr="00CD4E0D" w:rsidRDefault="00CD4E0D" w:rsidP="00CD4E0D">
      <w:pPr>
        <w:ind w:left="720"/>
      </w:pPr>
      <w:hyperlink r:id="rId6" w:history="1">
        <w:r w:rsidRPr="00CD4E0D">
          <w:rPr>
            <w:rStyle w:val="Hyperlink"/>
          </w:rPr>
          <w:t>https://dcnet.webex.com/weblink/register/r31e93e9d0c54990a86abc5ed49697788</w:t>
        </w:r>
      </w:hyperlink>
      <w:r w:rsidRPr="00CD4E0D">
        <w:t xml:space="preserve"> </w:t>
      </w:r>
      <w:r w:rsidR="00774BF6" w:rsidRPr="00CD4E0D">
        <w:t xml:space="preserve"> </w:t>
      </w:r>
    </w:p>
    <w:p w14:paraId="2A7801A6" w14:textId="313D9577" w:rsidR="006B06BB" w:rsidRDefault="00774BF6" w:rsidP="00774BF6">
      <w:pPr>
        <w:ind w:left="720"/>
      </w:pPr>
      <w:r>
        <w:t>Wednesday, October 28, 2026 at 11 am</w:t>
      </w:r>
      <w:r w:rsidR="006B06BB">
        <w:t xml:space="preserve"> </w:t>
      </w:r>
    </w:p>
    <w:p w14:paraId="3EC3794B" w14:textId="2798031D" w:rsidR="00774BF6" w:rsidRPr="006B06BB" w:rsidRDefault="006B06BB" w:rsidP="006B06BB">
      <w:pPr>
        <w:ind w:left="720"/>
      </w:pPr>
      <w:hyperlink r:id="rId7" w:history="1">
        <w:r w:rsidRPr="006B06BB">
          <w:rPr>
            <w:rStyle w:val="Hyperlink"/>
          </w:rPr>
          <w:t>https://dcnet.webex.com/weblink/register/r2fb1dc0bc68c87a548c492f33381ebc9</w:t>
        </w:r>
      </w:hyperlink>
      <w:r w:rsidRPr="006B06BB">
        <w:t xml:space="preserve"> </w:t>
      </w:r>
      <w:r w:rsidR="00774BF6" w:rsidRPr="006B06BB">
        <w:t xml:space="preserve"> </w:t>
      </w:r>
    </w:p>
    <w:sectPr w:rsidR="00774BF6" w:rsidRPr="006B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6"/>
    <w:rsid w:val="000007E5"/>
    <w:rsid w:val="00003D15"/>
    <w:rsid w:val="00152941"/>
    <w:rsid w:val="00251314"/>
    <w:rsid w:val="003477E7"/>
    <w:rsid w:val="006B06BB"/>
    <w:rsid w:val="00774BF6"/>
    <w:rsid w:val="00A002CE"/>
    <w:rsid w:val="00B57E69"/>
    <w:rsid w:val="00CD4E0D"/>
    <w:rsid w:val="00DA4FF3"/>
    <w:rsid w:val="00DD52B0"/>
    <w:rsid w:val="00EC3104"/>
    <w:rsid w:val="00F7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DD42"/>
  <w15:chartTrackingRefBased/>
  <w15:docId w15:val="{CC14A72D-8242-4A00-AD1A-D9F7C49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B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cnet.webex.com/weblink/register/r2fb1dc0bc68c87a548c492f33381ebc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net.webex.com/weblink/register/r31e93e9d0c54990a86abc5ed49697788" TargetMode="External"/><Relationship Id="rId5" Type="http://schemas.openxmlformats.org/officeDocument/2006/relationships/hyperlink" Target="https://dcnet.webex.com/weblink/register/r89025362978f9bb56dce9ec807b1038c" TargetMode="External"/><Relationship Id="rId4" Type="http://schemas.openxmlformats.org/officeDocument/2006/relationships/hyperlink" Target="https://dcnet.webex.com/weblink/register/r64feff07077ce35f970578e4315777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Asia (BEGA)</dc:creator>
  <cp:keywords/>
  <dc:description/>
  <cp:lastModifiedBy>Stewart-Mitchell, Asia (BEGA)</cp:lastModifiedBy>
  <cp:revision>3</cp:revision>
  <dcterms:created xsi:type="dcterms:W3CDTF">2025-12-22T15:17:00Z</dcterms:created>
  <dcterms:modified xsi:type="dcterms:W3CDTF">2025-12-22T15:18:00Z</dcterms:modified>
</cp:coreProperties>
</file>